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0FDDA35" wp14:editId="65A90C3A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32EB6" w:rsidRPr="0091604D" w:rsidRDefault="00832EB6" w:rsidP="0083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«Заполярный район»</w:t>
      </w:r>
    </w:p>
    <w:p w:rsidR="00832EB6" w:rsidRPr="0091604D" w:rsidRDefault="00832EB6" w:rsidP="00832EB6">
      <w:pPr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32EB6" w:rsidRPr="0091604D" w:rsidRDefault="00832EB6" w:rsidP="00832EB6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</w:p>
    <w:p w:rsidR="00832EB6" w:rsidRPr="0091604D" w:rsidRDefault="00832EB6" w:rsidP="00832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974"/>
        <w:gridCol w:w="1275"/>
        <w:gridCol w:w="4502"/>
      </w:tblGrid>
      <w:tr w:rsidR="00832EB6" w:rsidRPr="0091604D" w:rsidTr="00F93105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C2234A" w:rsidP="00B2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02.04.2020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32EB6" w:rsidRPr="0091604D" w:rsidRDefault="00832EB6" w:rsidP="00F93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EB6" w:rsidRPr="0091604D" w:rsidRDefault="00C2234A" w:rsidP="00F01F84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F01F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32EB6" w:rsidRPr="0091604D" w:rsidTr="00F93105"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:rsidR="00832EB6" w:rsidRPr="0091604D" w:rsidRDefault="00832EB6" w:rsidP="00F93105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1604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832EB6" w:rsidRPr="0091604D" w:rsidRDefault="00832EB6" w:rsidP="00F931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32EB6" w:rsidRPr="0091604D" w:rsidTr="00F93105">
        <w:trPr>
          <w:gridAfter w:val="1"/>
          <w:wAfter w:w="4502" w:type="dxa"/>
        </w:trPr>
        <w:tc>
          <w:tcPr>
            <w:tcW w:w="4960" w:type="dxa"/>
            <w:gridSpan w:val="5"/>
          </w:tcPr>
          <w:p w:rsidR="00832EB6" w:rsidRPr="0091604D" w:rsidRDefault="00C2234A" w:rsidP="00C22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план контрольных мероприятий по осуществлению внутреннего муниципального финансового контроля в муниципал</w:t>
            </w:r>
            <w:bookmarkStart w:id="0" w:name="_GoBack"/>
            <w:bookmarkEnd w:id="0"/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ьном районе «Заполярный район»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512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</w:tbl>
    <w:p w:rsidR="00832EB6" w:rsidRPr="0091604D" w:rsidRDefault="00832EB6" w:rsidP="00832E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2EB6" w:rsidRPr="0091604D" w:rsidRDefault="00832EB6" w:rsidP="00832EB6">
      <w:pPr>
        <w:autoSpaceDE w:val="0"/>
        <w:autoSpaceDN w:val="0"/>
        <w:adjustRightInd w:val="0"/>
        <w:spacing w:after="24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2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дминистративным регламентом исполнения муниципальной функции по осуществлению внутреннего муниципального финансового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района «Заполярный район»,</w:t>
      </w:r>
      <w:r w:rsidRPr="0091604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утвержденным </w:t>
      </w:r>
      <w:r w:rsidR="00C732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Заполярного района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2.2016 № 291п,</w:t>
      </w:r>
    </w:p>
    <w:p w:rsidR="00832EB6" w:rsidRPr="0091604D" w:rsidRDefault="00832EB6" w:rsidP="00832EB6">
      <w:pPr>
        <w:autoSpaceDE w:val="0"/>
        <w:autoSpaceDN w:val="0"/>
        <w:adjustRightInd w:val="0"/>
        <w:spacing w:after="24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C73220" w:rsidRPr="00C93F8C" w:rsidRDefault="00C73220" w:rsidP="00C7322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контрольных мероприятий по осуществлению внутреннего муниципального финансового контроля в муниципальном районе «Заполярный район» на 20</w:t>
      </w:r>
      <w:r w:rsidR="00CB5AB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</w:t>
      </w:r>
      <w:r w:rsidRPr="00C93F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C93F8C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C93F8C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C93F8C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C73220" w:rsidRPr="00C73220" w:rsidRDefault="00C73220" w:rsidP="00C7322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приказ от 23.12.2019 № 23.</w:t>
      </w:r>
    </w:p>
    <w:p w:rsidR="00C2234A" w:rsidRPr="00C73220" w:rsidRDefault="00C2234A" w:rsidP="00C73220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32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со дня его принятия.</w:t>
      </w:r>
    </w:p>
    <w:p w:rsidR="00C2234A" w:rsidRPr="00C93F8C" w:rsidRDefault="00C73220" w:rsidP="00C73220">
      <w:pPr>
        <w:tabs>
          <w:tab w:val="left" w:pos="567"/>
          <w:tab w:val="left" w:pos="113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234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2234A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C223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</w:t>
      </w:r>
      <w:r w:rsidR="00C2234A"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832EB6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220" w:rsidRDefault="00C73220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Pr="0091604D" w:rsidRDefault="00832EB6" w:rsidP="00832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EB6" w:rsidRDefault="00832EB6" w:rsidP="00C73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</w:t>
      </w:r>
      <w:r w:rsidR="009F70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732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 w:rsidR="00C7322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Таратина</w:t>
      </w:r>
      <w:proofErr w:type="spellEnd"/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832EB6" w:rsidRDefault="00832EB6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400550" w:rsidRDefault="00400550" w:rsidP="00832EB6">
      <w:pPr>
        <w:spacing w:line="240" w:lineRule="auto"/>
        <w:contextualSpacing/>
        <w:jc w:val="right"/>
        <w:rPr>
          <w:rFonts w:ascii="Times New Roman" w:hAnsi="Times New Roman" w:cs="Times New Roman"/>
        </w:rPr>
        <w:sectPr w:rsidR="004005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2522" w:rsidRPr="00B22522" w:rsidRDefault="00400550" w:rsidP="00B22522">
      <w:pPr>
        <w:tabs>
          <w:tab w:val="left" w:pos="6870"/>
          <w:tab w:val="right" w:pos="9354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 xml:space="preserve">                                                                                                                                                                                          </w:t>
      </w:r>
      <w:r w:rsidR="00B22522" w:rsidRPr="00B22522">
        <w:rPr>
          <w:rFonts w:ascii="Times New Roman" w:hAnsi="Times New Roman" w:cs="Times New Roman"/>
        </w:rPr>
        <w:t>Приложение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>к приказу Управления финансов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>Администрации муниципального района</w:t>
      </w:r>
    </w:p>
    <w:p w:rsidR="00B22522" w:rsidRPr="00B22522" w:rsidRDefault="00B22522" w:rsidP="00B2252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22522">
        <w:rPr>
          <w:rFonts w:ascii="Times New Roman" w:hAnsi="Times New Roman" w:cs="Times New Roman"/>
        </w:rPr>
        <w:t xml:space="preserve">«Заполярный район» от </w:t>
      </w:r>
      <w:r w:rsidR="00C73220">
        <w:rPr>
          <w:rFonts w:ascii="Times New Roman" w:hAnsi="Times New Roman" w:cs="Times New Roman"/>
        </w:rPr>
        <w:t>02.04.2020</w:t>
      </w:r>
      <w:r w:rsidRPr="00B22522">
        <w:rPr>
          <w:rFonts w:ascii="Times New Roman" w:hAnsi="Times New Roman" w:cs="Times New Roman"/>
        </w:rPr>
        <w:t xml:space="preserve"> № </w:t>
      </w:r>
      <w:r w:rsidR="00C73220">
        <w:rPr>
          <w:rFonts w:ascii="Times New Roman" w:hAnsi="Times New Roman" w:cs="Times New Roman"/>
        </w:rPr>
        <w:t>14</w:t>
      </w:r>
    </w:p>
    <w:p w:rsidR="00400550" w:rsidRDefault="00400550" w:rsidP="00B22522">
      <w:pPr>
        <w:tabs>
          <w:tab w:val="left" w:pos="11771"/>
        </w:tabs>
        <w:jc w:val="center"/>
        <w:rPr>
          <w:rFonts w:ascii="Times New Roman" w:hAnsi="Times New Roman" w:cs="Times New Roman"/>
          <w:sz w:val="25"/>
          <w:szCs w:val="25"/>
        </w:rPr>
      </w:pPr>
    </w:p>
    <w:p w:rsidR="00B22522" w:rsidRDefault="00B22522" w:rsidP="00B22522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</w:t>
      </w:r>
    </w:p>
    <w:p w:rsidR="00400550" w:rsidRDefault="00B22522" w:rsidP="00B22522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внутреннего муниципального финансового контроля в муниципальном районе «Заполярный район»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916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22522" w:rsidRDefault="00B22522" w:rsidP="00B22522">
      <w:pPr>
        <w:spacing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</w:p>
    <w:tbl>
      <w:tblPr>
        <w:tblW w:w="1519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709"/>
        <w:gridCol w:w="1672"/>
        <w:gridCol w:w="992"/>
        <w:gridCol w:w="2864"/>
        <w:gridCol w:w="1843"/>
        <w:gridCol w:w="2551"/>
      </w:tblGrid>
      <w:tr w:rsidR="00520A3D" w:rsidRPr="00C73220" w:rsidTr="009F70D6">
        <w:trPr>
          <w:cantSplit/>
          <w:trHeight w:val="974"/>
        </w:trPr>
        <w:tc>
          <w:tcPr>
            <w:tcW w:w="559" w:type="dxa"/>
          </w:tcPr>
          <w:p w:rsidR="00520A3D" w:rsidRPr="00C73220" w:rsidRDefault="00520A3D" w:rsidP="0006021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C7322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709" w:type="dxa"/>
          </w:tcPr>
          <w:p w:rsidR="00520A3D" w:rsidRPr="00C73220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3220">
              <w:rPr>
                <w:rFonts w:ascii="Times New Roman" w:hAnsi="Times New Roman" w:cs="Times New Roman"/>
                <w:b/>
              </w:rPr>
              <w:t>Тема контрольного мероприятия по осуществлению внутреннего муниципального финансового контроля</w:t>
            </w:r>
          </w:p>
        </w:tc>
        <w:tc>
          <w:tcPr>
            <w:tcW w:w="1672" w:type="dxa"/>
          </w:tcPr>
          <w:p w:rsidR="00520A3D" w:rsidRPr="00C73220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3220">
              <w:rPr>
                <w:rFonts w:ascii="Times New Roman" w:hAnsi="Times New Roman" w:cs="Times New Roman"/>
                <w:b/>
              </w:rPr>
              <w:t>Метод контрольного мероприятия</w:t>
            </w:r>
          </w:p>
        </w:tc>
        <w:tc>
          <w:tcPr>
            <w:tcW w:w="992" w:type="dxa"/>
          </w:tcPr>
          <w:p w:rsidR="00520A3D" w:rsidRPr="00C73220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322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864" w:type="dxa"/>
          </w:tcPr>
          <w:p w:rsidR="00520A3D" w:rsidRPr="00C73220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3220">
              <w:rPr>
                <w:rFonts w:ascii="Times New Roman" w:hAnsi="Times New Roman" w:cs="Times New Roman"/>
                <w:b/>
              </w:rPr>
              <w:t>Наименование объекта муниципального финансового контроля</w:t>
            </w:r>
          </w:p>
        </w:tc>
        <w:tc>
          <w:tcPr>
            <w:tcW w:w="1843" w:type="dxa"/>
          </w:tcPr>
          <w:p w:rsidR="00520A3D" w:rsidRPr="00C73220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3220">
              <w:rPr>
                <w:rFonts w:ascii="Times New Roman" w:hAnsi="Times New Roman" w:cs="Times New Roman"/>
                <w:b/>
              </w:rPr>
              <w:t>Проверяемый /</w:t>
            </w:r>
          </w:p>
          <w:p w:rsidR="00520A3D" w:rsidRPr="00C73220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3220">
              <w:rPr>
                <w:rFonts w:ascii="Times New Roman" w:hAnsi="Times New Roman" w:cs="Times New Roman"/>
                <w:b/>
              </w:rPr>
              <w:t>обследуемый /</w:t>
            </w:r>
          </w:p>
          <w:p w:rsidR="00520A3D" w:rsidRPr="00C73220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3220">
              <w:rPr>
                <w:rFonts w:ascii="Times New Roman" w:hAnsi="Times New Roman" w:cs="Times New Roman"/>
                <w:b/>
              </w:rPr>
              <w:t>анализируемый период</w:t>
            </w:r>
          </w:p>
        </w:tc>
        <w:tc>
          <w:tcPr>
            <w:tcW w:w="2551" w:type="dxa"/>
          </w:tcPr>
          <w:p w:rsidR="00520A3D" w:rsidRPr="00C73220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20A3D" w:rsidRPr="00C73220" w:rsidRDefault="00520A3D" w:rsidP="0006021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73220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CB5ABA" w:rsidRPr="00C73220" w:rsidTr="009F70D6">
        <w:trPr>
          <w:cantSplit/>
          <w:trHeight w:val="1447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соблюдения законодательства при предоставлении субсидии МУП «Коммунальщик» МО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Приморско-Куйский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 возмещение части недополученных доходов, возникающих при оказании жителям поселения услуг общественных бань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</w:t>
            </w:r>
            <w:r w:rsidRPr="00C73220">
              <w:rPr>
                <w:rFonts w:ascii="Times New Roman" w:hAnsi="Times New Roman" w:cs="Times New Roman"/>
              </w:rPr>
              <w:t xml:space="preserve">- </w:t>
            </w:r>
            <w:r w:rsidRPr="00C73220">
              <w:rPr>
                <w:rFonts w:ascii="Times New Roman" w:hAnsi="Times New Roman" w:cs="Times New Roman"/>
                <w:lang w:val="en-US"/>
              </w:rPr>
              <w:t>II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МУП «Коммунальщик» МО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Приморско-Куйский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 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1447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Андегский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154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Проверка соблюдения законодательства Российской Федерации и иных нормативных правовых актов о контрактной системе в сфере закупок 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I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412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правильности и законности начислений и выплат по заработной плате в МКП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МКП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2675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с</w:t>
            </w:r>
            <w:r w:rsidRPr="00C73220">
              <w:rPr>
                <w:rFonts w:ascii="Times New Roman" w:hAnsi="Times New Roman" w:cs="Times New Roman"/>
              </w:rPr>
              <w:t>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C73220">
              <w:rPr>
                <w:rFonts w:ascii="Times New Roman" w:hAnsi="Times New Roman" w:cs="Times New Roman"/>
              </w:rPr>
              <w:t xml:space="preserve">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II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Великовисочный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1082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 </w:t>
            </w:r>
            <w:r w:rsidRPr="00C73220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73220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Колгуевский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CB5ABA" w:rsidRPr="00C73220" w:rsidTr="009F70D6">
        <w:trPr>
          <w:cantSplit/>
          <w:trHeight w:val="1082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учета расчетов с подотчетными лицами в части оплаты проезда и провоза багажа к месту использования отпуска и обратно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73220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Коткинский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1270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использования бюджетных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C73220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 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1270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73220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3395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с</w:t>
            </w:r>
            <w:r w:rsidRPr="00C73220">
              <w:rPr>
                <w:rFonts w:ascii="Times New Roman" w:hAnsi="Times New Roman" w:cs="Times New Roman"/>
              </w:rPr>
              <w:t>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C73220">
              <w:rPr>
                <w:rFonts w:ascii="Times New Roman" w:hAnsi="Times New Roman" w:cs="Times New Roman"/>
              </w:rPr>
              <w:t xml:space="preserve">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 в рамках подпрограммы 2 «Развитие транспортной инфраструктуры муниципального района «Заполярный район»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C73220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Малоземельский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970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III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Пустозерский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CB5ABA" w:rsidRPr="00C73220" w:rsidTr="009F70D6">
        <w:trPr>
          <w:cantSplit/>
          <w:trHeight w:val="552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с</w:t>
            </w:r>
            <w:r w:rsidRPr="00C73220">
              <w:rPr>
                <w:rFonts w:ascii="Times New Roman" w:hAnsi="Times New Roman" w:cs="Times New Roman"/>
              </w:rPr>
              <w:t>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C73220">
              <w:rPr>
                <w:rFonts w:ascii="Times New Roman" w:hAnsi="Times New Roman" w:cs="Times New Roman"/>
              </w:rPr>
              <w:t xml:space="preserve">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III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Пустозерский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 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1257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формирования и расходования средств Дорожного фонда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III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Тельвисочный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CB5ABA" w:rsidRPr="00C73220" w:rsidTr="009F70D6">
        <w:trPr>
          <w:cantSplit/>
          <w:trHeight w:val="1471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с</w:t>
            </w:r>
            <w:r w:rsidRPr="00C73220">
              <w:rPr>
                <w:rFonts w:ascii="Times New Roman" w:hAnsi="Times New Roman" w:cs="Times New Roman"/>
              </w:rPr>
              <w:t>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C73220">
              <w:rPr>
                <w:rFonts w:ascii="Times New Roman" w:hAnsi="Times New Roman" w:cs="Times New Roman"/>
              </w:rPr>
              <w:t xml:space="preserve">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III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Тиманский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</w:t>
            </w:r>
          </w:p>
        </w:tc>
      </w:tr>
      <w:tr w:rsidR="00CB5ABA" w:rsidRPr="00C73220" w:rsidTr="009F70D6">
        <w:trPr>
          <w:cantSplit/>
          <w:trHeight w:val="970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использования бюджетных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III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Администрация муниципального образования «Поселок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Амдерма</w:t>
            </w:r>
            <w:proofErr w:type="spellEnd"/>
            <w:r w:rsidRPr="00C73220">
              <w:rPr>
                <w:rFonts w:ascii="Times New Roman" w:hAnsi="Times New Roman" w:cs="Times New Roman"/>
              </w:rPr>
              <w:t>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  </w:t>
            </w:r>
          </w:p>
        </w:tc>
      </w:tr>
      <w:tr w:rsidR="00CB5ABA" w:rsidRPr="00C73220" w:rsidTr="009F70D6">
        <w:trPr>
          <w:cantSplit/>
          <w:trHeight w:val="265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с</w:t>
            </w:r>
            <w:r w:rsidRPr="00C73220">
              <w:rPr>
                <w:rFonts w:ascii="Times New Roman" w:hAnsi="Times New Roman" w:cs="Times New Roman"/>
              </w:rPr>
              <w:t>облюдени</w:t>
            </w:r>
            <w:r>
              <w:rPr>
                <w:rFonts w:ascii="Times New Roman" w:hAnsi="Times New Roman" w:cs="Times New Roman"/>
              </w:rPr>
              <w:t>я</w:t>
            </w:r>
            <w:r w:rsidRPr="00C73220">
              <w:rPr>
                <w:rFonts w:ascii="Times New Roman" w:hAnsi="Times New Roman" w:cs="Times New Roman"/>
              </w:rPr>
              <w:t xml:space="preserve"> целей, порядка и условий предоставления иных межбюджетных трансфертов, полученных из районного бюджета, а также достижение показателей результативности использования указанных средств, соответствующих целевым показателям, предусмотренным муниципальной программой «Комплексное развитие муниципального района «Заполярный район» на 2017 - 2022 годы», в рамках подпрограммы 5 «Развитие социальной инфраструктуры и создание комфортных условий проживания на территории муниципального района «Заполярный район»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Юшарский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Е.А., 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 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B5ABA" w:rsidRPr="00C73220" w:rsidTr="009F70D6">
        <w:trPr>
          <w:cantSplit/>
          <w:trHeight w:val="265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правильности и законности начислений и выплат по заработной плате в МКП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Пешский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МКП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Пешский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животноводческий комплекс»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Главный специалист отдела внутреннего финансового контроля Кунцевич Е.А., 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991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lastRenderedPageBreak/>
              <w:t>18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использования бюджетных средств на исполнение публичных нормативных обязательств: выплаты пенсии за выслугу лет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Юшарский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Кунцевич Е.А.,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 </w:t>
            </w:r>
          </w:p>
        </w:tc>
      </w:tr>
      <w:tr w:rsidR="00CB5ABA" w:rsidRPr="00C73220" w:rsidTr="009F70D6">
        <w:trPr>
          <w:cantSplit/>
          <w:trHeight w:val="991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Юшарский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C73220" w:rsidTr="009F70D6">
        <w:trPr>
          <w:cantSplit/>
          <w:trHeight w:val="245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поступлений и принятия к учету нефинансовых активов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Камеральная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proofErr w:type="spellStart"/>
            <w:r w:rsidRPr="00C73220">
              <w:rPr>
                <w:rFonts w:ascii="Times New Roman" w:hAnsi="Times New Roman" w:cs="Times New Roman"/>
              </w:rPr>
              <w:t>Канинский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сельсовет» НАО</w:t>
            </w: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Главный специалист отдела внутреннего финансового контроля Быкова А.В.</w:t>
            </w:r>
          </w:p>
        </w:tc>
      </w:tr>
      <w:tr w:rsidR="00CB5ABA" w:rsidRPr="00AA23A1" w:rsidTr="009F70D6">
        <w:trPr>
          <w:cantSplit/>
          <w:trHeight w:val="1262"/>
        </w:trPr>
        <w:tc>
          <w:tcPr>
            <w:tcW w:w="55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09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7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Выездная проверка</w:t>
            </w:r>
          </w:p>
        </w:tc>
        <w:tc>
          <w:tcPr>
            <w:tcW w:w="992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  <w:lang w:val="en-US"/>
              </w:rPr>
              <w:t>IV</w:t>
            </w:r>
            <w:r w:rsidRPr="00C73220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2864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Муниципальное предприятие Заполярного района «Северная транспортная компания»</w:t>
            </w:r>
          </w:p>
          <w:p w:rsidR="00CB5ABA" w:rsidRPr="00C73220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B5ABA" w:rsidRPr="00C73220" w:rsidRDefault="00CB5ABA" w:rsidP="00CB5A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551" w:type="dxa"/>
          </w:tcPr>
          <w:p w:rsidR="00CB5ABA" w:rsidRPr="00AA23A1" w:rsidRDefault="00CB5ABA" w:rsidP="00CB5AB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73220">
              <w:rPr>
                <w:rFonts w:ascii="Times New Roman" w:hAnsi="Times New Roman" w:cs="Times New Roman"/>
              </w:rPr>
              <w:t xml:space="preserve">Ведущий специалист отдела внутреннего финансового контроля </w:t>
            </w:r>
            <w:proofErr w:type="spellStart"/>
            <w:r w:rsidRPr="00C73220">
              <w:rPr>
                <w:rFonts w:ascii="Times New Roman" w:hAnsi="Times New Roman" w:cs="Times New Roman"/>
              </w:rPr>
              <w:t>Балакшина</w:t>
            </w:r>
            <w:proofErr w:type="spellEnd"/>
            <w:r w:rsidRPr="00C73220">
              <w:rPr>
                <w:rFonts w:ascii="Times New Roman" w:hAnsi="Times New Roman" w:cs="Times New Roman"/>
              </w:rPr>
              <w:t xml:space="preserve"> Т.Е.</w:t>
            </w:r>
          </w:p>
        </w:tc>
      </w:tr>
    </w:tbl>
    <w:p w:rsidR="003E5623" w:rsidRDefault="003E5623" w:rsidP="009F70D6">
      <w:pPr>
        <w:tabs>
          <w:tab w:val="left" w:pos="6870"/>
          <w:tab w:val="right" w:pos="9354"/>
        </w:tabs>
        <w:spacing w:line="240" w:lineRule="auto"/>
        <w:contextualSpacing/>
        <w:rPr>
          <w:rFonts w:ascii="Times New Roman" w:hAnsi="Times New Roman" w:cs="Times New Roman"/>
        </w:rPr>
      </w:pPr>
    </w:p>
    <w:sectPr w:rsidR="003E5623" w:rsidSect="004005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075F1"/>
    <w:multiLevelType w:val="hybridMultilevel"/>
    <w:tmpl w:val="D9A6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B6"/>
    <w:rsid w:val="00081DE6"/>
    <w:rsid w:val="000C14E7"/>
    <w:rsid w:val="000F6462"/>
    <w:rsid w:val="001979C2"/>
    <w:rsid w:val="001A7E19"/>
    <w:rsid w:val="001C1694"/>
    <w:rsid w:val="00234315"/>
    <w:rsid w:val="00243755"/>
    <w:rsid w:val="0024696E"/>
    <w:rsid w:val="002C4D40"/>
    <w:rsid w:val="002C68BC"/>
    <w:rsid w:val="00307367"/>
    <w:rsid w:val="003E5623"/>
    <w:rsid w:val="00400550"/>
    <w:rsid w:val="00405BD2"/>
    <w:rsid w:val="0049337F"/>
    <w:rsid w:val="00520A3D"/>
    <w:rsid w:val="005434CD"/>
    <w:rsid w:val="0057258E"/>
    <w:rsid w:val="006842C3"/>
    <w:rsid w:val="006B7F0E"/>
    <w:rsid w:val="006E0756"/>
    <w:rsid w:val="007633EA"/>
    <w:rsid w:val="007B061C"/>
    <w:rsid w:val="00807644"/>
    <w:rsid w:val="0081393C"/>
    <w:rsid w:val="008277AE"/>
    <w:rsid w:val="00832EB6"/>
    <w:rsid w:val="008505ED"/>
    <w:rsid w:val="008C708D"/>
    <w:rsid w:val="00923892"/>
    <w:rsid w:val="00925B94"/>
    <w:rsid w:val="009E72D6"/>
    <w:rsid w:val="009F70D6"/>
    <w:rsid w:val="00A17942"/>
    <w:rsid w:val="00A805CB"/>
    <w:rsid w:val="00AB6A3B"/>
    <w:rsid w:val="00B22522"/>
    <w:rsid w:val="00C2234A"/>
    <w:rsid w:val="00C55151"/>
    <w:rsid w:val="00C73220"/>
    <w:rsid w:val="00CB5ABA"/>
    <w:rsid w:val="00D2417A"/>
    <w:rsid w:val="00DC7A64"/>
    <w:rsid w:val="00E14A9B"/>
    <w:rsid w:val="00EE7B12"/>
    <w:rsid w:val="00F01F84"/>
    <w:rsid w:val="00F0248C"/>
    <w:rsid w:val="00F12F25"/>
    <w:rsid w:val="00F47C7B"/>
    <w:rsid w:val="00F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6F711-71A1-4C1D-96DE-625EF95D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Кунцевич Елена Александровна</cp:lastModifiedBy>
  <cp:revision>6</cp:revision>
  <cp:lastPrinted>2020-04-08T06:39:00Z</cp:lastPrinted>
  <dcterms:created xsi:type="dcterms:W3CDTF">2020-04-07T13:42:00Z</dcterms:created>
  <dcterms:modified xsi:type="dcterms:W3CDTF">2020-04-08T08:08:00Z</dcterms:modified>
</cp:coreProperties>
</file>